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8E2692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8E2692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8E2692">
      <w:pPr>
        <w:shd w:val="clear" w:color="auto" w:fill="FFFFFF"/>
        <w:ind w:left="3206"/>
        <w:rPr>
          <w:sz w:val="24"/>
          <w:szCs w:val="24"/>
        </w:rPr>
      </w:pPr>
      <w:r w:rsidRPr="008E2692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8E2692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8E2692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8E2692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8E2692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8E2692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01.1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2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.2015 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Г.-3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1.201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5A2611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м.</w:t>
            </w:r>
            <w:r w:rsidR="007C4C5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12</w:t>
            </w:r>
            <w:r w:rsidR="0027532E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 xml:space="preserve"> </w:t>
            </w:r>
            <w:r w:rsidR="0027532E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2015 год 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  <w:p w:rsidR="0027532E" w:rsidRDefault="0027532E" w:rsidP="007C4C5D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м.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01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201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7C4C5D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2</w:t>
            </w:r>
            <w:r w:rsidR="0027532E">
              <w:rPr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 000 лв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7C4C5D" w:rsidP="00FE3172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3</w:t>
            </w:r>
            <w:r w:rsidR="00FE3172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000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3379B"/>
    <w:rsid w:val="0027532E"/>
    <w:rsid w:val="002B7B76"/>
    <w:rsid w:val="005972FC"/>
    <w:rsid w:val="005A2611"/>
    <w:rsid w:val="00691B73"/>
    <w:rsid w:val="00791A26"/>
    <w:rsid w:val="007C4C5D"/>
    <w:rsid w:val="008E2692"/>
    <w:rsid w:val="009133D1"/>
    <w:rsid w:val="00960EEF"/>
    <w:rsid w:val="00BC405F"/>
    <w:rsid w:val="00C841A9"/>
    <w:rsid w:val="00D4690B"/>
    <w:rsid w:val="00E363C7"/>
    <w:rsid w:val="00FA1235"/>
    <w:rsid w:val="00FE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8</cp:revision>
  <dcterms:created xsi:type="dcterms:W3CDTF">2015-11-06T08:15:00Z</dcterms:created>
  <dcterms:modified xsi:type="dcterms:W3CDTF">2016-01-11T08:05:00Z</dcterms:modified>
</cp:coreProperties>
</file>