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E363C7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E363C7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E363C7">
      <w:pPr>
        <w:shd w:val="clear" w:color="auto" w:fill="FFFFFF"/>
        <w:ind w:left="3206"/>
        <w:rPr>
          <w:sz w:val="24"/>
          <w:szCs w:val="24"/>
        </w:rPr>
      </w:pPr>
      <w:r w:rsidRPr="00E363C7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E363C7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E363C7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E363C7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E363C7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E363C7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плащането, ВС1Ч,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27532E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10,</w:t>
            </w:r>
            <w:r w:rsidR="00BC405F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 xml:space="preserve"> </w:t>
            </w:r>
            <w:r w:rsidR="0027532E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2015 год 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  <w:p w:rsidR="0027532E" w:rsidRDefault="0027532E" w:rsidP="0027532E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м. 11,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2015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27532E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4 000 лв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FE3172" w:rsidP="00FE3172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4 000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3379B"/>
    <w:rsid w:val="0027532E"/>
    <w:rsid w:val="002B7B76"/>
    <w:rsid w:val="00691B73"/>
    <w:rsid w:val="00791A26"/>
    <w:rsid w:val="009133D1"/>
    <w:rsid w:val="00960EEF"/>
    <w:rsid w:val="00BC405F"/>
    <w:rsid w:val="00C841A9"/>
    <w:rsid w:val="00D4690B"/>
    <w:rsid w:val="00E363C7"/>
    <w:rsid w:val="00FA1235"/>
    <w:rsid w:val="00FE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5</cp:revision>
  <dcterms:created xsi:type="dcterms:W3CDTF">2015-11-06T08:15:00Z</dcterms:created>
  <dcterms:modified xsi:type="dcterms:W3CDTF">2015-11-20T12:30:00Z</dcterms:modified>
</cp:coreProperties>
</file>