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7D611B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7D611B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7D611B">
      <w:pPr>
        <w:shd w:val="clear" w:color="auto" w:fill="FFFFFF"/>
        <w:ind w:left="3206"/>
        <w:rPr>
          <w:sz w:val="24"/>
          <w:szCs w:val="24"/>
        </w:rPr>
      </w:pPr>
      <w:r w:rsidRPr="007D611B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 w:rsidP="007B776D">
      <w:r>
        <w:rPr>
          <w:rFonts w:eastAsia="Times New Roman"/>
          <w:w w:val="96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7D611B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B776D" w:rsidRDefault="00791A26">
      <w:pPr>
        <w:shd w:val="clear" w:color="auto" w:fill="FFFFFF"/>
        <w:spacing w:before="5"/>
        <w:ind w:left="10"/>
        <w:rPr>
          <w:b/>
          <w:sz w:val="24"/>
          <w:szCs w:val="24"/>
          <w:lang w:val="en-US"/>
        </w:rPr>
        <w:sectPr w:rsidR="00791A26" w:rsidRPr="007B776D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 w:rsidRPr="007B776D">
        <w:rPr>
          <w:b/>
          <w:sz w:val="24"/>
          <w:szCs w:val="24"/>
          <w:lang w:val="en-US"/>
        </w:rPr>
        <w:t>Mbal-lukovi</w:t>
      </w:r>
      <w:r w:rsidR="00FA1235" w:rsidRPr="007B776D">
        <w:rPr>
          <w:b/>
          <w:sz w:val="24"/>
          <w:szCs w:val="24"/>
          <w:lang w:val="en-US"/>
        </w:rPr>
        <w:t>t.com</w:t>
      </w:r>
    </w:p>
    <w:p w:rsidR="001D4CFD" w:rsidRDefault="007D611B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Pr="00E47613" w:rsidRDefault="007D611B">
      <w:pPr>
        <w:shd w:val="clear" w:color="auto" w:fill="FFFFFF"/>
        <w:rPr>
          <w:lang w:val="en-US"/>
        </w:rPr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1/17.06.2015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 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E47613">
        <w:lastRenderedPageBreak/>
        <w:t xml:space="preserve"> </w:t>
      </w:r>
    </w:p>
    <w:p w:rsidR="001D4CFD" w:rsidRPr="00FA1235" w:rsidRDefault="007D611B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>Доставка на</w:t>
      </w:r>
      <w:r w:rsidR="00E47613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 лабораторни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E47613">
        <w:rPr>
          <w:rFonts w:eastAsia="Times New Roman"/>
          <w:b/>
          <w:bCs/>
          <w:color w:val="000000"/>
          <w:spacing w:val="-3"/>
          <w:sz w:val="26"/>
          <w:szCs w:val="26"/>
        </w:rPr>
        <w:t>М Т И  София</w:t>
      </w:r>
    </w:p>
    <w:p w:rsidR="001D4CFD" w:rsidRDefault="007D611B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E47613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40 919 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CA3280" w:rsidP="00914136">
            <w:pPr>
              <w:shd w:val="clear" w:color="auto" w:fill="FFFFFF"/>
            </w:pP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914136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3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 w:rsidR="00E47613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914136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31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914136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1D4CF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CA3280" w:rsidRDefault="001D4CFD" w:rsidP="00E47613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</w:pPr>
          </w:p>
          <w:p w:rsidR="00E47613" w:rsidRDefault="00E47613" w:rsidP="00914136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м. 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0</w:t>
            </w:r>
            <w:r w:rsidR="00914136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3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. 201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год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3280" w:rsidRDefault="00CA3280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E47613" w:rsidRPr="00E47613" w:rsidRDefault="00914136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2 700</w:t>
            </w:r>
            <w:r w:rsidR="00E47613">
              <w:rPr>
                <w:b/>
                <w:sz w:val="24"/>
                <w:szCs w:val="24"/>
              </w:rPr>
              <w:t xml:space="preserve"> лв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 w:rsidP="00E47613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597AEA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20435B"/>
    <w:rsid w:val="0023379B"/>
    <w:rsid w:val="002B7B76"/>
    <w:rsid w:val="00451BED"/>
    <w:rsid w:val="004B48E9"/>
    <w:rsid w:val="00597AEA"/>
    <w:rsid w:val="00691B73"/>
    <w:rsid w:val="006D3204"/>
    <w:rsid w:val="00791A26"/>
    <w:rsid w:val="007B776D"/>
    <w:rsid w:val="007D611B"/>
    <w:rsid w:val="009133D1"/>
    <w:rsid w:val="00914136"/>
    <w:rsid w:val="00B671E0"/>
    <w:rsid w:val="00CA3280"/>
    <w:rsid w:val="00E47613"/>
    <w:rsid w:val="00F93CC8"/>
    <w:rsid w:val="00FA1235"/>
    <w:rsid w:val="00FE6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7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8</cp:revision>
  <dcterms:created xsi:type="dcterms:W3CDTF">2015-11-06T08:16:00Z</dcterms:created>
  <dcterms:modified xsi:type="dcterms:W3CDTF">2016-04-05T11:05:00Z</dcterms:modified>
</cp:coreProperties>
</file>