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FE619F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FE619F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FE619F">
      <w:pPr>
        <w:shd w:val="clear" w:color="auto" w:fill="FFFFFF"/>
        <w:ind w:left="3206"/>
        <w:rPr>
          <w:sz w:val="24"/>
          <w:szCs w:val="24"/>
        </w:rPr>
      </w:pPr>
      <w:r w:rsidRPr="00FE619F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 w:rsidP="007B776D">
      <w:r>
        <w:rPr>
          <w:rFonts w:eastAsia="Times New Roman"/>
          <w:w w:val="96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FE619F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B776D" w:rsidRDefault="00791A26">
      <w:pPr>
        <w:shd w:val="clear" w:color="auto" w:fill="FFFFFF"/>
        <w:spacing w:before="5"/>
        <w:ind w:left="10"/>
        <w:rPr>
          <w:b/>
          <w:sz w:val="24"/>
          <w:szCs w:val="24"/>
          <w:lang w:val="en-US"/>
        </w:rPr>
        <w:sectPr w:rsidR="00791A26" w:rsidRPr="007B776D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 w:rsidRPr="007B776D">
        <w:rPr>
          <w:b/>
          <w:sz w:val="24"/>
          <w:szCs w:val="24"/>
          <w:lang w:val="en-US"/>
        </w:rPr>
        <w:t>Mbal-lukovi</w:t>
      </w:r>
      <w:r w:rsidR="00FA1235" w:rsidRPr="007B776D">
        <w:rPr>
          <w:b/>
          <w:sz w:val="24"/>
          <w:szCs w:val="24"/>
          <w:lang w:val="en-US"/>
        </w:rPr>
        <w:t>t.com</w:t>
      </w:r>
    </w:p>
    <w:p w:rsidR="001D4CFD" w:rsidRDefault="00FE619F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Pr="00E47613" w:rsidRDefault="00FE619F">
      <w:pPr>
        <w:shd w:val="clear" w:color="auto" w:fill="FFFFFF"/>
        <w:rPr>
          <w:lang w:val="en-US"/>
        </w:rPr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1/17.06.2015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 </w:t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  <w:r>
        <w:br w:type="column"/>
      </w:r>
      <w:r w:rsidR="00E47613">
        <w:lastRenderedPageBreak/>
        <w:t xml:space="preserve"> </w:t>
      </w:r>
    </w:p>
    <w:p w:rsidR="001D4CFD" w:rsidRPr="00FA1235" w:rsidRDefault="00FE619F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>Доставка на</w:t>
      </w:r>
      <w:r w:rsidR="00E47613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 лабораторни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E47613">
        <w:rPr>
          <w:rFonts w:eastAsia="Times New Roman"/>
          <w:b/>
          <w:bCs/>
          <w:color w:val="000000"/>
          <w:spacing w:val="-3"/>
          <w:sz w:val="26"/>
          <w:szCs w:val="26"/>
        </w:rPr>
        <w:t>М Т И  София</w:t>
      </w:r>
    </w:p>
    <w:p w:rsidR="001D4CFD" w:rsidRDefault="00FE619F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E47613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40 919 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>ПЛАЩАНЕ - действащ към период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CA3280" w:rsidP="00CA3280">
            <w:pPr>
              <w:shd w:val="clear" w:color="auto" w:fill="FFFFFF"/>
            </w:pP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6D3204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2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1D4CF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 w:rsidR="00E47613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29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02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.201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1D4CF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E47613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>
        <w:trPr>
          <w:trHeight w:hRule="exact" w:val="912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CA3280" w:rsidRDefault="001D4CFD" w:rsidP="00E47613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</w:pPr>
          </w:p>
          <w:p w:rsidR="00E47613" w:rsidRDefault="00E47613" w:rsidP="006D3204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м. 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0</w:t>
            </w:r>
            <w:r w:rsidR="00CA3280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2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. 201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 год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3280" w:rsidRDefault="00CA3280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E47613" w:rsidRPr="00E47613" w:rsidRDefault="00CA3280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1 87</w:t>
            </w:r>
            <w:r w:rsidR="006D3204">
              <w:rPr>
                <w:b/>
                <w:sz w:val="24"/>
                <w:szCs w:val="24"/>
                <w:lang w:val="en-US"/>
              </w:rPr>
              <w:t>0</w:t>
            </w:r>
            <w:r w:rsidR="00E47613">
              <w:rPr>
                <w:b/>
                <w:sz w:val="24"/>
                <w:szCs w:val="24"/>
              </w:rPr>
              <w:t xml:space="preserve"> лв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 w:rsidP="00E47613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597AEA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1D4CFD"/>
    <w:rsid w:val="0020435B"/>
    <w:rsid w:val="0023379B"/>
    <w:rsid w:val="002B7B76"/>
    <w:rsid w:val="00451BED"/>
    <w:rsid w:val="004B48E9"/>
    <w:rsid w:val="00597AEA"/>
    <w:rsid w:val="00691B73"/>
    <w:rsid w:val="006D3204"/>
    <w:rsid w:val="00791A26"/>
    <w:rsid w:val="007B776D"/>
    <w:rsid w:val="009133D1"/>
    <w:rsid w:val="00B671E0"/>
    <w:rsid w:val="00CA3280"/>
    <w:rsid w:val="00E47613"/>
    <w:rsid w:val="00F93CC8"/>
    <w:rsid w:val="00FA1235"/>
    <w:rsid w:val="00FE6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7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7</cp:revision>
  <dcterms:created xsi:type="dcterms:W3CDTF">2015-11-06T08:16:00Z</dcterms:created>
  <dcterms:modified xsi:type="dcterms:W3CDTF">2016-02-15T12:24:00Z</dcterms:modified>
</cp:coreProperties>
</file>