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B0" w:rsidRDefault="00F5066F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815055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66F" w:rsidRDefault="00F5066F">
      <w:pPr>
        <w:rPr>
          <w:lang w:val="en-US"/>
        </w:rPr>
      </w:pPr>
    </w:p>
    <w:p w:rsidR="00F5066F" w:rsidRDefault="00F5066F">
      <w:pPr>
        <w:rPr>
          <w:lang w:val="en-US"/>
        </w:rPr>
      </w:pPr>
    </w:p>
    <w:p w:rsidR="00F5066F" w:rsidRPr="00F5066F" w:rsidRDefault="00F111F1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8150559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066F" w:rsidRPr="00F5066F" w:rsidSect="00533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066F"/>
    <w:rsid w:val="005339E0"/>
    <w:rsid w:val="00583F12"/>
    <w:rsid w:val="009C4E43"/>
    <w:rsid w:val="00F111F1"/>
    <w:rsid w:val="00F50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9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6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2</cp:revision>
  <dcterms:created xsi:type="dcterms:W3CDTF">2016-07-08T11:53:00Z</dcterms:created>
  <dcterms:modified xsi:type="dcterms:W3CDTF">2016-07-08T11:56:00Z</dcterms:modified>
</cp:coreProperties>
</file>