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600" w:rsidRPr="00F678F2" w:rsidRDefault="0020042A">
      <w:pPr>
        <w:rPr>
          <w:u w:val="single"/>
        </w:rPr>
      </w:pPr>
      <w:r>
        <w:rPr>
          <w:u w:val="single"/>
        </w:rPr>
        <w:t>ДОСТАВКА НА ГОТОВА ХРАНА ЗА ЛЕЖАЩО БОЛНИ И ХРАНА ЗА ДЕЖУРЕН ПЕРСОНАЛ</w:t>
      </w:r>
    </w:p>
    <w:p w:rsidR="00D52600" w:rsidRDefault="00D52600"/>
    <w:p w:rsidR="00D52600" w:rsidRDefault="00D52600"/>
    <w:p w:rsidR="00D52600" w:rsidRDefault="00D52600">
      <w:r>
        <w:t xml:space="preserve">Идентификационен  № </w:t>
      </w:r>
      <w:r w:rsidR="009E35D2">
        <w:t xml:space="preserve"> </w:t>
      </w:r>
      <w:r w:rsidR="00642BD4">
        <w:rPr>
          <w:lang w:val="en-US"/>
        </w:rPr>
        <w:t xml:space="preserve"> </w:t>
      </w:r>
      <w:r w:rsidR="00574736">
        <w:rPr>
          <w:lang w:val="en-US"/>
        </w:rPr>
        <w:t>9064130</w:t>
      </w:r>
      <w:r w:rsidR="00D21CCB">
        <w:t xml:space="preserve"> </w:t>
      </w:r>
      <w:r>
        <w:t>на поръчката</w:t>
      </w:r>
    </w:p>
    <w:p w:rsidR="00D52600" w:rsidRDefault="00D52600"/>
    <w:p w:rsidR="00D52600" w:rsidRDefault="00D52600">
      <w:r>
        <w:t xml:space="preserve">С  Ъ О Б Щ Е Н И Е </w:t>
      </w:r>
    </w:p>
    <w:p w:rsidR="00D52600" w:rsidRDefault="00D52600"/>
    <w:p w:rsidR="0020042A" w:rsidRPr="0020042A" w:rsidRDefault="00B95EBB" w:rsidP="0020042A">
      <w:r>
        <w:t xml:space="preserve">   </w:t>
      </w:r>
      <w:r w:rsidR="00107022">
        <w:t xml:space="preserve">            </w:t>
      </w:r>
      <w:r>
        <w:t>МБАЛ-Л</w:t>
      </w:r>
      <w:r w:rsidR="00D52600">
        <w:t xml:space="preserve">уковит ЕООД с адрес гр. Луковит ул Княз Борис І 52 отправя публична покана за </w:t>
      </w:r>
      <w:r w:rsidR="0020042A">
        <w:t xml:space="preserve">участие в процедура за </w:t>
      </w:r>
      <w:r w:rsidR="0090331D" w:rsidRPr="0020042A">
        <w:t xml:space="preserve"> </w:t>
      </w:r>
      <w:r w:rsidR="0020042A" w:rsidRPr="0020042A">
        <w:t>ДОСТАВКА НА ГОТОВА ХРАНА ЗА ЛЕЖАЩО БОЛНИ И ХРАНА ЗА ДЕЖУРЕН ПЕРСОНАЛ</w:t>
      </w:r>
      <w:r w:rsidR="0020042A">
        <w:t>:</w:t>
      </w:r>
    </w:p>
    <w:p w:rsidR="00D52600" w:rsidRDefault="00D52600">
      <w:r>
        <w:t>1, Пр</w:t>
      </w:r>
      <w:r w:rsidR="0090331D">
        <w:t>едмет на поръчката: Доставка на медицински</w:t>
      </w:r>
      <w:r>
        <w:t xml:space="preserve"> консумативи  </w:t>
      </w:r>
    </w:p>
    <w:p w:rsidR="00D52600" w:rsidRDefault="00D52600">
      <w:r>
        <w:t>2, Вид на процедурата- чл.1</w:t>
      </w:r>
      <w:r w:rsidR="00AF4592">
        <w:rPr>
          <w:lang w:val="en-US"/>
        </w:rPr>
        <w:t xml:space="preserve">86 </w:t>
      </w:r>
      <w:r>
        <w:t xml:space="preserve"> от ЗОП</w:t>
      </w:r>
    </w:p>
    <w:p w:rsidR="00D52600" w:rsidRDefault="00D52600">
      <w:r>
        <w:t>3, Прогнозна стойност -</w:t>
      </w:r>
      <w:r w:rsidR="0020042A">
        <w:t>70 000</w:t>
      </w:r>
      <w:r>
        <w:t xml:space="preserve">   лв без ДДС</w:t>
      </w:r>
    </w:p>
    <w:p w:rsidR="00D52600" w:rsidRDefault="00D52600">
      <w:r>
        <w:t>4, Количество-С-но техническа спецификация</w:t>
      </w:r>
    </w:p>
    <w:p w:rsidR="00D52600" w:rsidRDefault="00D52600">
      <w:r>
        <w:t>5, Срок на изпълнение- 1 год от сключване на договора</w:t>
      </w:r>
    </w:p>
    <w:p w:rsidR="00D52600" w:rsidRDefault="00D52600">
      <w:r>
        <w:t>6, Схема на плащане –При доставка, след представяне на фактура</w:t>
      </w:r>
    </w:p>
    <w:p w:rsidR="00D52600" w:rsidRDefault="00D52600">
      <w:r>
        <w:t>7, Критерий за оценка на офертите: Най-ниска цена</w:t>
      </w:r>
    </w:p>
    <w:p w:rsidR="00D52600" w:rsidRDefault="00D52600">
      <w:r>
        <w:t xml:space="preserve">8, Място за получаване на документацията-От датата на на публикуване на Публичната покана в Регистъра </w:t>
      </w:r>
      <w:r w:rsidR="00B10CA5">
        <w:t xml:space="preserve">на обществени поръчки </w:t>
      </w:r>
      <w:r w:rsidR="00B10CA5">
        <w:rPr>
          <w:lang w:val="en-US"/>
        </w:rPr>
        <w:t xml:space="preserve"> </w:t>
      </w:r>
      <w:r w:rsidR="00B10CA5">
        <w:t xml:space="preserve">от </w:t>
      </w:r>
      <w:r>
        <w:t xml:space="preserve"> </w:t>
      </w:r>
      <w:r w:rsidR="00AF4592">
        <w:rPr>
          <w:lang w:val="en-US"/>
        </w:rPr>
        <w:t>08</w:t>
      </w:r>
      <w:r w:rsidR="001876E1">
        <w:rPr>
          <w:lang w:val="en-US"/>
        </w:rPr>
        <w:t>.</w:t>
      </w:r>
      <w:r w:rsidR="00AF4592">
        <w:t>0</w:t>
      </w:r>
      <w:r w:rsidR="00AF4592">
        <w:rPr>
          <w:lang w:val="en-US"/>
        </w:rPr>
        <w:t>7</w:t>
      </w:r>
      <w:r w:rsidR="00AF4592">
        <w:t>,201</w:t>
      </w:r>
      <w:r w:rsidR="00AF4592">
        <w:rPr>
          <w:lang w:val="en-US"/>
        </w:rPr>
        <w:t>6</w:t>
      </w:r>
      <w:r>
        <w:t xml:space="preserve"> год , на всички заинтересовани лица се предоставя пърен достъп по електронен път до документацията за участие в процедурата на следния Интернет адрес на МБАЛ-Луковит ЕООД    </w:t>
      </w:r>
      <w:hyperlink r:id="rId4" w:history="1">
        <w:r w:rsidRPr="00566E17">
          <w:rPr>
            <w:rStyle w:val="Hyperlink"/>
            <w:lang w:val="en-US"/>
          </w:rPr>
          <w:t>www.</w:t>
        </w:r>
        <w:r w:rsidRPr="00566E17">
          <w:rPr>
            <w:rStyle w:val="Hyperlink"/>
          </w:rPr>
          <w:t>mbal-lukovit.com</w:t>
        </w:r>
      </w:hyperlink>
      <w:r>
        <w:rPr>
          <w:lang w:val="en-US"/>
        </w:rPr>
        <w:t xml:space="preserve">  </w:t>
      </w:r>
      <w:r>
        <w:t>в срок до</w:t>
      </w:r>
      <w:r w:rsidR="00681667">
        <w:rPr>
          <w:lang w:val="en-US"/>
        </w:rPr>
        <w:t xml:space="preserve"> </w:t>
      </w:r>
      <w:r w:rsidR="002011E8">
        <w:rPr>
          <w:lang w:val="en-US"/>
        </w:rPr>
        <w:t>22</w:t>
      </w:r>
      <w:r w:rsidR="00681667">
        <w:rPr>
          <w:lang w:val="en-US"/>
        </w:rPr>
        <w:t>.</w:t>
      </w:r>
      <w:r w:rsidR="00681667">
        <w:t>0</w:t>
      </w:r>
      <w:r w:rsidR="002011E8">
        <w:rPr>
          <w:lang w:val="en-US"/>
        </w:rPr>
        <w:t>5</w:t>
      </w:r>
      <w:r>
        <w:t>,201</w:t>
      </w:r>
      <w:r w:rsidR="002011E8">
        <w:rPr>
          <w:lang w:val="en-US"/>
        </w:rPr>
        <w:t>7</w:t>
      </w:r>
      <w:r w:rsidR="00E12F4C">
        <w:rPr>
          <w:lang w:val="en-US"/>
        </w:rPr>
        <w:t xml:space="preserve"> </w:t>
      </w:r>
      <w:r>
        <w:t xml:space="preserve">год </w:t>
      </w:r>
      <w:r w:rsidR="00E12F4C">
        <w:rPr>
          <w:lang w:val="en-US"/>
        </w:rPr>
        <w:t xml:space="preserve"> </w:t>
      </w:r>
      <w:r>
        <w:t>до 16,00 часа</w:t>
      </w:r>
    </w:p>
    <w:p w:rsidR="00D52600" w:rsidRDefault="00D52600">
      <w:r>
        <w:t xml:space="preserve">9, Място за подаване на офертите за участие: МБАЛ-Луковит ЕООД  </w:t>
      </w:r>
      <w:r w:rsidR="002011E8">
        <w:t>до</w:t>
      </w:r>
      <w:r>
        <w:t xml:space="preserve">   </w:t>
      </w:r>
      <w:r w:rsidR="00E753EC">
        <w:t>22</w:t>
      </w:r>
      <w:r w:rsidR="00681667">
        <w:rPr>
          <w:lang w:val="en-US"/>
        </w:rPr>
        <w:t>.0</w:t>
      </w:r>
      <w:r w:rsidR="00E753EC">
        <w:t>5</w:t>
      </w:r>
      <w:r w:rsidR="0086035B">
        <w:rPr>
          <w:lang w:val="en-US"/>
        </w:rPr>
        <w:t>.201</w:t>
      </w:r>
      <w:r w:rsidR="00E753EC">
        <w:t>7</w:t>
      </w:r>
      <w:r w:rsidR="0086035B">
        <w:rPr>
          <w:lang w:val="en-US"/>
        </w:rPr>
        <w:t xml:space="preserve"> </w:t>
      </w:r>
      <w:r w:rsidR="0086035B">
        <w:t>г</w:t>
      </w:r>
      <w:r>
        <w:t xml:space="preserve">   </w:t>
      </w:r>
      <w:r w:rsidR="002011E8">
        <w:t>-</w:t>
      </w:r>
      <w:r>
        <w:t xml:space="preserve"> 16,00 часа</w:t>
      </w:r>
    </w:p>
    <w:p w:rsidR="00D52600" w:rsidRPr="00E12F4C" w:rsidRDefault="00D52600">
      <w:pPr>
        <w:rPr>
          <w:lang w:val="en-US"/>
        </w:rPr>
      </w:pPr>
      <w:r>
        <w:t xml:space="preserve">10, Офертите ще бъдат отворени на  </w:t>
      </w:r>
      <w:r w:rsidR="00E753EC">
        <w:t>23</w:t>
      </w:r>
      <w:r w:rsidR="0086035B">
        <w:t>,</w:t>
      </w:r>
      <w:r w:rsidR="00681667">
        <w:t xml:space="preserve"> 0</w:t>
      </w:r>
      <w:r w:rsidR="00E753EC">
        <w:t>5</w:t>
      </w:r>
      <w:r>
        <w:t>,201</w:t>
      </w:r>
      <w:r w:rsidR="00E753EC">
        <w:t>7</w:t>
      </w:r>
      <w:r>
        <w:t xml:space="preserve"> год от </w:t>
      </w:r>
      <w:r w:rsidR="0086035B">
        <w:t xml:space="preserve"> </w:t>
      </w:r>
      <w:r>
        <w:t>11,000 часа в МБАЛ-Луковит ЕООД</w:t>
      </w:r>
    </w:p>
    <w:p w:rsidR="00D52600" w:rsidRDefault="00D52600">
      <w:r>
        <w:t>11, Отварянето на офертите е публично и на него могат да присъстват участниците в процедурата или техни надлежно упърномащени представители, чиито оферти са приети и регистрирани</w:t>
      </w:r>
    </w:p>
    <w:p w:rsidR="00D52600" w:rsidRPr="00AB152A" w:rsidRDefault="00D52600"/>
    <w:sectPr w:rsidR="00D52600" w:rsidRPr="00AB152A" w:rsidSect="00F05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/>
  <w:rsids>
    <w:rsidRoot w:val="001E7B13"/>
    <w:rsid w:val="0004264D"/>
    <w:rsid w:val="00107022"/>
    <w:rsid w:val="001876E1"/>
    <w:rsid w:val="001D590B"/>
    <w:rsid w:val="001E7B13"/>
    <w:rsid w:val="0020042A"/>
    <w:rsid w:val="002011E8"/>
    <w:rsid w:val="00204624"/>
    <w:rsid w:val="002100F0"/>
    <w:rsid w:val="00274C26"/>
    <w:rsid w:val="002C6AF7"/>
    <w:rsid w:val="00300639"/>
    <w:rsid w:val="003624D5"/>
    <w:rsid w:val="004E6A15"/>
    <w:rsid w:val="004F4990"/>
    <w:rsid w:val="00560120"/>
    <w:rsid w:val="00566E17"/>
    <w:rsid w:val="00574736"/>
    <w:rsid w:val="0063589E"/>
    <w:rsid w:val="00642BD4"/>
    <w:rsid w:val="00681667"/>
    <w:rsid w:val="00787745"/>
    <w:rsid w:val="0086035B"/>
    <w:rsid w:val="008872B9"/>
    <w:rsid w:val="008D19E0"/>
    <w:rsid w:val="0090331D"/>
    <w:rsid w:val="009571CE"/>
    <w:rsid w:val="009A32EC"/>
    <w:rsid w:val="009C334C"/>
    <w:rsid w:val="009E35D2"/>
    <w:rsid w:val="00A31EC0"/>
    <w:rsid w:val="00A35D94"/>
    <w:rsid w:val="00AB152A"/>
    <w:rsid w:val="00AC3E6B"/>
    <w:rsid w:val="00AF4592"/>
    <w:rsid w:val="00B10CA5"/>
    <w:rsid w:val="00B95EBB"/>
    <w:rsid w:val="00C950D1"/>
    <w:rsid w:val="00D21CCB"/>
    <w:rsid w:val="00D52600"/>
    <w:rsid w:val="00D92732"/>
    <w:rsid w:val="00E12F4C"/>
    <w:rsid w:val="00E209D1"/>
    <w:rsid w:val="00E71845"/>
    <w:rsid w:val="00E753EC"/>
    <w:rsid w:val="00F05C43"/>
    <w:rsid w:val="00F57A2E"/>
    <w:rsid w:val="00F678F2"/>
    <w:rsid w:val="00F8020C"/>
    <w:rsid w:val="00F860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C43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AB15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bal-lukovi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&lt;arabianhorse&gt;</Company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DOBROMIRA</dc:creator>
  <cp:lastModifiedBy>DOBROMIRA</cp:lastModifiedBy>
  <cp:revision>6</cp:revision>
  <dcterms:created xsi:type="dcterms:W3CDTF">2017-05-09T11:28:00Z</dcterms:created>
  <dcterms:modified xsi:type="dcterms:W3CDTF">2017-05-10T12:14:00Z</dcterms:modified>
</cp:coreProperties>
</file>